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6F" w:rsidRPr="007014E2" w:rsidRDefault="003E2D6F" w:rsidP="0072362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625">
        <w:rPr>
          <w:rFonts w:ascii="Times New Roman" w:hAnsi="Times New Roman" w:cs="Times New Roman"/>
          <w:b/>
          <w:sz w:val="28"/>
          <w:szCs w:val="28"/>
        </w:rPr>
        <w:t>Исправьте ошибки</w:t>
      </w:r>
      <w:r w:rsidRPr="007014E2">
        <w:rPr>
          <w:rFonts w:ascii="Times New Roman" w:hAnsi="Times New Roman" w:cs="Times New Roman"/>
          <w:sz w:val="28"/>
          <w:szCs w:val="28"/>
        </w:rPr>
        <w:t>.</w:t>
      </w:r>
    </w:p>
    <w:p w:rsidR="003E2D6F" w:rsidRPr="007014E2" w:rsidRDefault="003E2D6F" w:rsidP="00723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 xml:space="preserve">Направляем акт </w:t>
      </w:r>
      <w:proofErr w:type="gramStart"/>
      <w:r w:rsidRPr="007014E2">
        <w:rPr>
          <w:rFonts w:ascii="Times New Roman" w:hAnsi="Times New Roman" w:cs="Times New Roman"/>
          <w:sz w:val="28"/>
          <w:szCs w:val="28"/>
        </w:rPr>
        <w:t>проверки причины протекания полов душевых помещений бытовок заготовительного цеха завода</w:t>
      </w:r>
      <w:proofErr w:type="gramEnd"/>
      <w:r w:rsidRPr="007014E2">
        <w:rPr>
          <w:rFonts w:ascii="Times New Roman" w:hAnsi="Times New Roman" w:cs="Times New Roman"/>
          <w:sz w:val="28"/>
          <w:szCs w:val="28"/>
        </w:rPr>
        <w:t xml:space="preserve"> с целью принятия конкретных мер по ликвидации дефектов и сдачи корпусов в эксплуатацию.</w:t>
      </w:r>
    </w:p>
    <w:p w:rsidR="003E2D6F" w:rsidRPr="007014E2" w:rsidRDefault="003E2D6F" w:rsidP="00723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 xml:space="preserve">С целью сборки изделия </w:t>
      </w:r>
      <w:proofErr w:type="gramStart"/>
      <w:r w:rsidRPr="007014E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014E2">
        <w:rPr>
          <w:rFonts w:ascii="Times New Roman" w:hAnsi="Times New Roman" w:cs="Times New Roman"/>
          <w:sz w:val="28"/>
          <w:szCs w:val="28"/>
        </w:rPr>
        <w:t xml:space="preserve"> сборочного чертежа необходимо обеспечение  предварительной подготовки отдельных деталей. Для изготовления отдельных деталей следует решить вопрос обеспечения производства рабочими чертежами.</w:t>
      </w:r>
    </w:p>
    <w:p w:rsidR="00BC5D59" w:rsidRPr="00723625" w:rsidRDefault="003E2D6F" w:rsidP="0072362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25">
        <w:rPr>
          <w:rFonts w:ascii="Times New Roman" w:hAnsi="Times New Roman" w:cs="Times New Roman"/>
          <w:b/>
          <w:sz w:val="28"/>
          <w:szCs w:val="28"/>
        </w:rPr>
        <w:t>Найдите предложения с ошибками, предложите правильный вариант.</w:t>
      </w:r>
    </w:p>
    <w:p w:rsidR="003E2D6F" w:rsidRPr="007014E2" w:rsidRDefault="003E2D6F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Дрейфуя уже более месяца в открытом море, команда не утратила оптимизма.</w:t>
      </w:r>
    </w:p>
    <w:p w:rsidR="003E2D6F" w:rsidRPr="007014E2" w:rsidRDefault="003E2D6F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 xml:space="preserve">Размышляя о судьбах писателей, исследователь обнаружил несколько любопытных закономерностей. </w:t>
      </w:r>
    </w:p>
    <w:p w:rsidR="003E2D6F" w:rsidRPr="007014E2" w:rsidRDefault="003E2D6F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Вспоминая о прошедшем лете, меня мучило сожаление о бесполезно проведенном времени.</w:t>
      </w:r>
    </w:p>
    <w:p w:rsidR="003E2D6F" w:rsidRPr="007014E2" w:rsidRDefault="003E2D6F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Заканчивая свое эссе, есть одно замечание, которое я хотел бы высказать.</w:t>
      </w:r>
    </w:p>
    <w:p w:rsidR="003E2D6F" w:rsidRPr="007014E2" w:rsidRDefault="003E2D6F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 xml:space="preserve">Корабельные орудия были спасены, следуя приказам капитана. </w:t>
      </w:r>
    </w:p>
    <w:p w:rsidR="003E2D6F" w:rsidRPr="007014E2" w:rsidRDefault="003E2D6F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Пострадав в годы войны от артиллерийского обстрела, собор по-прежнему сохранял величественный облик.</w:t>
      </w:r>
    </w:p>
    <w:p w:rsidR="003E2D6F" w:rsidRPr="007014E2" w:rsidRDefault="003E2D6F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Изучая искусство Возрождения, поражаешься одарённости мастеров</w:t>
      </w:r>
      <w:proofErr w:type="gramStart"/>
      <w:r w:rsidR="007236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14E2">
        <w:rPr>
          <w:rFonts w:ascii="Times New Roman" w:hAnsi="Times New Roman" w:cs="Times New Roman"/>
          <w:sz w:val="28"/>
          <w:szCs w:val="28"/>
        </w:rPr>
        <w:t xml:space="preserve"> Размышляя о необходимости решительных действий, для Гамлета важны последствия его поступков.</w:t>
      </w:r>
    </w:p>
    <w:p w:rsidR="003E2D6F" w:rsidRPr="007014E2" w:rsidRDefault="003E2D6F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E2">
        <w:rPr>
          <w:rFonts w:ascii="Times New Roman" w:hAnsi="Times New Roman" w:cs="Times New Roman"/>
          <w:sz w:val="28"/>
          <w:szCs w:val="28"/>
        </w:rPr>
        <w:t>Войдя в историю как автор трилогии о</w:t>
      </w:r>
      <w:proofErr w:type="gramEnd"/>
      <w:r w:rsidRPr="007014E2">
        <w:rPr>
          <w:rFonts w:ascii="Times New Roman" w:hAnsi="Times New Roman" w:cs="Times New Roman"/>
          <w:sz w:val="28"/>
          <w:szCs w:val="28"/>
        </w:rPr>
        <w:t xml:space="preserve"> Робинзоне Крузо, Даниелем Дефо написано ещё немало романов.</w:t>
      </w:r>
    </w:p>
    <w:p w:rsidR="003E2D6F" w:rsidRPr="007014E2" w:rsidRDefault="003E2D6F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Обдумывая последние события, мне становилось не по себе.</w:t>
      </w:r>
    </w:p>
    <w:p w:rsidR="003E2D6F" w:rsidRPr="007014E2" w:rsidRDefault="003E2D6F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Убежав из дома, мальчик был найден.</w:t>
      </w:r>
    </w:p>
    <w:p w:rsidR="003E2D6F" w:rsidRPr="007014E2" w:rsidRDefault="003E2D6F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Не рассчитывая на помощь, меня начали покидать силы.</w:t>
      </w:r>
    </w:p>
    <w:p w:rsidR="007014E2" w:rsidRP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Критиками отмечалось обилие разговорных выражений, анализируя поэму Пушкина «Полтава».</w:t>
      </w:r>
    </w:p>
    <w:p w:rsidR="007014E2" w:rsidRP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Кочевые муравьи отправляются в поход, выстроившись в колонны.</w:t>
      </w:r>
    </w:p>
    <w:p w:rsid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 xml:space="preserve"> Начиная работу с текстом, постарайтесь внимательно прочитать его.</w:t>
      </w:r>
    </w:p>
    <w:p w:rsid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Готовясь к приему гостей, производится тщательная уборка.</w:t>
      </w:r>
    </w:p>
    <w:p w:rsid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текст, следует обратить в</w:t>
      </w:r>
      <w:r w:rsidRPr="007014E2">
        <w:rPr>
          <w:rFonts w:ascii="Times New Roman" w:hAnsi="Times New Roman" w:cs="Times New Roman"/>
          <w:sz w:val="28"/>
          <w:szCs w:val="28"/>
        </w:rPr>
        <w:t xml:space="preserve">нимание на способы выражения </w:t>
      </w:r>
      <w:proofErr w:type="gramStart"/>
      <w:r w:rsidRPr="007014E2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  <w:r w:rsidRPr="00701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позиции.</w:t>
      </w:r>
    </w:p>
    <w:p w:rsid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Мне нездоровилось</w:t>
      </w:r>
      <w:r>
        <w:rPr>
          <w:rFonts w:ascii="Times New Roman" w:hAnsi="Times New Roman" w:cs="Times New Roman"/>
          <w:sz w:val="28"/>
          <w:szCs w:val="28"/>
        </w:rPr>
        <w:t>, гуляя вечером.</w:t>
      </w:r>
    </w:p>
    <w:p w:rsid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Слушая любимую музыку, каждый раз открываешь в ней что-то новое.</w:t>
      </w:r>
    </w:p>
    <w:p w:rsid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Окончив политехнический институт, мне предстояла успешная карьера.</w:t>
      </w:r>
    </w:p>
    <w:p w:rsid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Работая в лаборатории, старайтесь быть предельно осторожными.</w:t>
      </w:r>
    </w:p>
    <w:p w:rsidR="007014E2" w:rsidRP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7014E2">
        <w:rPr>
          <w:rFonts w:ascii="Times New Roman" w:hAnsi="Times New Roman" w:cs="Times New Roman"/>
          <w:sz w:val="28"/>
          <w:szCs w:val="28"/>
        </w:rPr>
        <w:t>сложились замечательные отношения со всеми учёными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014E2">
        <w:rPr>
          <w:rFonts w:ascii="Times New Roman" w:hAnsi="Times New Roman" w:cs="Times New Roman"/>
          <w:sz w:val="28"/>
          <w:szCs w:val="28"/>
        </w:rPr>
        <w:t>рославив своё имя исследованиями болезней и применением вакцин,</w:t>
      </w:r>
    </w:p>
    <w:p w:rsidR="007014E2" w:rsidRPr="007014E2" w:rsidRDefault="007014E2" w:rsidP="0072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4E2">
        <w:rPr>
          <w:rFonts w:ascii="Times New Roman" w:hAnsi="Times New Roman" w:cs="Times New Roman"/>
          <w:sz w:val="28"/>
          <w:szCs w:val="28"/>
        </w:rPr>
        <w:t>Путешествуя по тайге,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E2">
        <w:rPr>
          <w:rFonts w:ascii="Times New Roman" w:hAnsi="Times New Roman" w:cs="Times New Roman"/>
          <w:sz w:val="28"/>
          <w:szCs w:val="28"/>
        </w:rPr>
        <w:t>пришла пора опубликовать дорожные наблюдения.</w:t>
      </w:r>
    </w:p>
    <w:sectPr w:rsidR="007014E2" w:rsidRPr="007014E2" w:rsidSect="00BB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040"/>
    <w:multiLevelType w:val="hybridMultilevel"/>
    <w:tmpl w:val="702C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E2D6F"/>
    <w:rsid w:val="003E2D6F"/>
    <w:rsid w:val="007014E2"/>
    <w:rsid w:val="00723625"/>
    <w:rsid w:val="00BC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R60</dc:creator>
  <cp:keywords/>
  <dc:description/>
  <cp:lastModifiedBy>R60</cp:lastModifiedBy>
  <cp:revision>3</cp:revision>
  <dcterms:created xsi:type="dcterms:W3CDTF">2013-05-17T02:56:00Z</dcterms:created>
  <dcterms:modified xsi:type="dcterms:W3CDTF">2013-05-17T03:19:00Z</dcterms:modified>
</cp:coreProperties>
</file>