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AB" w:rsidRDefault="00D7796A">
      <w:r>
        <w:t>Расставьте знаки препинания.</w:t>
      </w:r>
    </w:p>
    <w:p w:rsidR="00D7796A" w:rsidRPr="00D7796A" w:rsidRDefault="00D7796A" w:rsidP="00D7796A">
      <w:pPr>
        <w:spacing w:after="0" w:line="240" w:lineRule="auto"/>
        <w:jc w:val="both"/>
      </w:pPr>
      <w:r w:rsidRPr="00D7796A">
        <w:t>У Ивана Ивановича большие выразительные глаза табачного цвета и рот несколько похож на букву ижицу.</w:t>
      </w:r>
      <w:r w:rsidRPr="00D7796A">
        <w:rPr>
          <w:i/>
          <w:iCs/>
        </w:rPr>
        <w:t xml:space="preserve"> </w:t>
      </w:r>
      <w:proofErr w:type="spellStart"/>
      <w:r w:rsidRPr="00D7796A">
        <w:t>Шацкий</w:t>
      </w:r>
      <w:proofErr w:type="spellEnd"/>
      <w:r w:rsidRPr="00D7796A">
        <w:t xml:space="preserve"> </w:t>
      </w:r>
      <w:proofErr w:type="gramStart"/>
      <w:r w:rsidRPr="00D7796A">
        <w:t>видел</w:t>
      </w:r>
      <w:proofErr w:type="gramEnd"/>
      <w:r w:rsidRPr="00D7796A">
        <w:t xml:space="preserve"> как последняя шлюпка вернулась к пароходу и матросы долго мешая друг другу подтягивали её на талях. </w:t>
      </w:r>
    </w:p>
    <w:p w:rsidR="0031752B" w:rsidRPr="0031752B" w:rsidRDefault="00D7796A" w:rsidP="0031752B">
      <w:pPr>
        <w:spacing w:after="0" w:line="240" w:lineRule="auto"/>
        <w:jc w:val="both"/>
      </w:pPr>
      <w:r w:rsidRPr="00D7796A">
        <w:t>У причала медле</w:t>
      </w:r>
      <w:r>
        <w:t>нно делают свою работу грузчики</w:t>
      </w:r>
      <w:r w:rsidRPr="00D7796A">
        <w:t xml:space="preserve"> и плавно отплывают в океан огромные лайнеры.</w:t>
      </w:r>
      <w:r w:rsidRPr="00D7796A">
        <w:rPr>
          <w:i/>
          <w:iCs/>
        </w:rPr>
        <w:t xml:space="preserve"> </w:t>
      </w:r>
      <w:proofErr w:type="gramStart"/>
      <w:r>
        <w:t>Мальчишки</w:t>
      </w:r>
      <w:proofErr w:type="gramEnd"/>
      <w:r>
        <w:t xml:space="preserve"> притихшие глядели вслед грузовику</w:t>
      </w:r>
      <w:r w:rsidRPr="00D7796A">
        <w:t xml:space="preserve"> пока</w:t>
      </w:r>
      <w:r>
        <w:t xml:space="preserve"> тот не отъехал за перекресток</w:t>
      </w:r>
      <w:r w:rsidRPr="00D7796A">
        <w:t xml:space="preserve"> пока не рассеялась поднятая им пыль и сам он не стал клубом пыли. В п</w:t>
      </w:r>
      <w:r>
        <w:t>оезде экстренной работы не было</w:t>
      </w:r>
      <w:r w:rsidRPr="00D7796A">
        <w:t xml:space="preserve"> и </w:t>
      </w:r>
      <w:proofErr w:type="gramStart"/>
      <w:r w:rsidRPr="00D7796A">
        <w:t>Данилов  отпустил</w:t>
      </w:r>
      <w:proofErr w:type="gramEnd"/>
      <w:r w:rsidRPr="00D7796A">
        <w:t xml:space="preserve"> персонал</w:t>
      </w:r>
      <w:r>
        <w:t xml:space="preserve"> Если бы не было дождя</w:t>
      </w:r>
      <w:r w:rsidRPr="00D7796A">
        <w:t xml:space="preserve"> вся зелень давно высохла бы и земля лежала бы в морщинах и трещинах.</w:t>
      </w:r>
      <w:r w:rsidRPr="00D7796A">
        <w:rPr>
          <w:i/>
          <w:iCs/>
        </w:rPr>
        <w:t xml:space="preserve"> </w:t>
      </w:r>
      <w:r w:rsidRPr="00D7796A">
        <w:t xml:space="preserve"> Ласточка простилась с </w:t>
      </w:r>
      <w:proofErr w:type="spellStart"/>
      <w:proofErr w:type="gramStart"/>
      <w:r w:rsidRPr="00D7796A">
        <w:t>Дюймовочкой</w:t>
      </w:r>
      <w:proofErr w:type="spellEnd"/>
      <w:proofErr w:type="gramEnd"/>
      <w:r w:rsidRPr="00D7796A">
        <w:t xml:space="preserve"> как только солнце пригрело и земля растаяла.</w:t>
      </w:r>
      <w:r w:rsidRPr="00D7796A">
        <w:rPr>
          <w:i/>
          <w:iCs/>
        </w:rPr>
        <w:t xml:space="preserve"> </w:t>
      </w:r>
      <w:r w:rsidRPr="00D7796A">
        <w:t>Здесь</w:t>
      </w:r>
      <w:r>
        <w:t xml:space="preserve"> когда-то была тайга</w:t>
      </w:r>
      <w:r w:rsidRPr="00D7796A">
        <w:rPr>
          <w:i/>
          <w:iCs/>
        </w:rPr>
        <w:t xml:space="preserve"> </w:t>
      </w:r>
      <w:r>
        <w:t>и водились медведи</w:t>
      </w:r>
      <w:r w:rsidRPr="00D7796A">
        <w:rPr>
          <w:i/>
          <w:iCs/>
        </w:rPr>
        <w:t xml:space="preserve"> </w:t>
      </w:r>
      <w:r w:rsidRPr="00D7796A">
        <w:t>и шумели вековые могучие деревья.</w:t>
      </w:r>
      <w:r w:rsidRPr="00D7796A">
        <w:rPr>
          <w:i/>
          <w:iCs/>
        </w:rPr>
        <w:t xml:space="preserve"> </w:t>
      </w:r>
      <w:r w:rsidRPr="00D7796A">
        <w:t>Луна во мгле перебегала из тучи в тучу и курган мгновенным блеском озаряла</w:t>
      </w:r>
      <w:r>
        <w:t xml:space="preserve">. </w:t>
      </w:r>
      <w:r w:rsidRPr="00D7796A">
        <w:t xml:space="preserve">Никита вылез из кровати и прошелся по зале. </w:t>
      </w:r>
      <w:r w:rsidRPr="00D7796A">
        <w:t>Отец мой говорил мне</w:t>
      </w:r>
      <w:r>
        <w:t xml:space="preserve"> </w:t>
      </w:r>
      <w:r w:rsidRPr="00D7796A">
        <w:t xml:space="preserve">что он не видывал таких хлебов и нынешний год урожай отличный. </w:t>
      </w:r>
      <w:r w:rsidR="0031752B" w:rsidRPr="00D7796A">
        <w:t>Но жизнь не зря зовут борьбой, и рано нам трубить отбой.</w:t>
      </w:r>
      <w:r w:rsidR="0031752B">
        <w:t xml:space="preserve"> </w:t>
      </w:r>
      <w:r>
        <w:t xml:space="preserve">Пари заключается в </w:t>
      </w:r>
      <w:proofErr w:type="gramStart"/>
      <w:r>
        <w:t>том</w:t>
      </w:r>
      <w:proofErr w:type="gramEnd"/>
      <w:r w:rsidRPr="00D7796A">
        <w:t xml:space="preserve"> что если ваш повелитель останется здесь на три дня то вы без всяки</w:t>
      </w:r>
      <w:r>
        <w:t>х отговорок должны исполнить то что я вам скажу</w:t>
      </w:r>
      <w:r w:rsidRPr="00D7796A">
        <w:t xml:space="preserve"> а </w:t>
      </w:r>
      <w:r>
        <w:t>если он не останется</w:t>
      </w:r>
      <w:r w:rsidRPr="00D7796A">
        <w:t xml:space="preserve"> </w:t>
      </w:r>
      <w:r>
        <w:t>то я исполню любое приказание</w:t>
      </w:r>
      <w:r w:rsidRPr="00D7796A">
        <w:t xml:space="preserve"> какое вы мне дадите. </w:t>
      </w:r>
      <w:bookmarkStart w:id="0" w:name="_GoBack"/>
      <w:bookmarkEnd w:id="0"/>
      <w:r w:rsidR="0031752B" w:rsidRPr="0031752B">
        <w:rPr>
          <w:rFonts w:eastAsia="Times New Roman" w:cs="Times New Roman"/>
          <w:color w:val="auto"/>
          <w:szCs w:val="28"/>
          <w:lang w:eastAsia="ru-RU"/>
        </w:rPr>
        <w:t xml:space="preserve">Наташа рассказывала что когда он был еще молодым хирургом то делал очень сложную операцию какой-то женщине. Я утешал себя </w:t>
      </w:r>
      <w:proofErr w:type="gramStart"/>
      <w:r w:rsidR="0031752B" w:rsidRPr="0031752B">
        <w:rPr>
          <w:rFonts w:eastAsia="Times New Roman" w:cs="Times New Roman"/>
          <w:color w:val="auto"/>
          <w:szCs w:val="28"/>
          <w:lang w:eastAsia="ru-RU"/>
        </w:rPr>
        <w:t>тем</w:t>
      </w:r>
      <w:proofErr w:type="gramEnd"/>
      <w:r w:rsidR="0031752B" w:rsidRPr="0031752B">
        <w:rPr>
          <w:rFonts w:eastAsia="Times New Roman" w:cs="Times New Roman"/>
          <w:color w:val="auto"/>
          <w:szCs w:val="28"/>
          <w:lang w:eastAsia="ru-RU"/>
        </w:rPr>
        <w:t xml:space="preserve"> что если бы с Катей случилось несчастье кто-нибудь непременно ответил мне.</w:t>
      </w:r>
    </w:p>
    <w:p w:rsidR="00D7796A" w:rsidRDefault="00D7796A" w:rsidP="00D7796A">
      <w:pPr>
        <w:spacing w:after="0" w:line="240" w:lineRule="auto"/>
        <w:jc w:val="both"/>
      </w:pPr>
    </w:p>
    <w:sectPr w:rsidR="00D7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DD6"/>
    <w:multiLevelType w:val="hybridMultilevel"/>
    <w:tmpl w:val="5B3C61AA"/>
    <w:lvl w:ilvl="0" w:tplc="0B6ED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0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A7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8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48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0E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C0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27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E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7"/>
    <w:rsid w:val="0031752B"/>
    <w:rsid w:val="005022AB"/>
    <w:rsid w:val="009939F7"/>
    <w:rsid w:val="009F6CA0"/>
    <w:rsid w:val="00D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BC5E0-1994-4E02-881B-BE47E2D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A0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2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2016-03-19T13:10:00Z</dcterms:created>
  <dcterms:modified xsi:type="dcterms:W3CDTF">2016-03-19T13:20:00Z</dcterms:modified>
</cp:coreProperties>
</file>